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D1" w:rsidRPr="007D52E9" w:rsidRDefault="00791572" w:rsidP="00791572">
      <w:pPr>
        <w:jc w:val="center"/>
        <w:rPr>
          <w:rFonts w:ascii="Bookman Old Style" w:hAnsi="Bookman Old Style"/>
          <w:b/>
          <w:bCs/>
          <w:sz w:val="28"/>
          <w:szCs w:val="28"/>
        </w:rPr>
      </w:pPr>
      <w:r w:rsidRPr="007D52E9">
        <w:rPr>
          <w:rFonts w:ascii="Bookman Old Style" w:hAnsi="Bookman Old Style"/>
          <w:b/>
          <w:bCs/>
          <w:sz w:val="28"/>
          <w:szCs w:val="28"/>
        </w:rPr>
        <w:t>11th Std. Economics Month wise Syllabus</w:t>
      </w:r>
    </w:p>
    <w:tbl>
      <w:tblPr>
        <w:tblStyle w:val="TableGrid"/>
        <w:tblW w:w="9918" w:type="dxa"/>
        <w:tblLayout w:type="fixed"/>
        <w:tblLook w:val="04A0"/>
      </w:tblPr>
      <w:tblGrid>
        <w:gridCol w:w="1638"/>
        <w:gridCol w:w="1080"/>
        <w:gridCol w:w="5940"/>
        <w:gridCol w:w="1260"/>
      </w:tblGrid>
      <w:tr w:rsidR="00EB6157" w:rsidRPr="00791572" w:rsidTr="00D60615">
        <w:tc>
          <w:tcPr>
            <w:tcW w:w="1638" w:type="dxa"/>
            <w:vAlign w:val="center"/>
          </w:tcPr>
          <w:p w:rsidR="00EB6157" w:rsidRPr="00791572" w:rsidRDefault="00EB6157" w:rsidP="007D52E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91572">
              <w:rPr>
                <w:rFonts w:ascii="Bookman Old Style" w:hAnsi="Bookman Old Style"/>
                <w:b/>
                <w:bCs/>
                <w:sz w:val="24"/>
                <w:szCs w:val="24"/>
              </w:rPr>
              <w:t>Month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B6157" w:rsidRPr="00791572" w:rsidRDefault="00EB6157" w:rsidP="009D218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EB6157" w:rsidRPr="00791572" w:rsidRDefault="00EB6157" w:rsidP="007D52E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91572">
              <w:rPr>
                <w:rFonts w:ascii="Bookman Old Style" w:hAnsi="Bookman Old Style"/>
                <w:b/>
                <w:bCs/>
                <w:sz w:val="24"/>
                <w:szCs w:val="24"/>
              </w:rPr>
              <w:t>Chapter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6157" w:rsidRPr="00791572" w:rsidRDefault="00EB6157" w:rsidP="00791572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91572">
              <w:rPr>
                <w:rFonts w:ascii="Bookman Old Style" w:hAnsi="Bookman Old Style"/>
                <w:b/>
                <w:bCs/>
                <w:sz w:val="24"/>
                <w:szCs w:val="24"/>
              </w:rPr>
              <w:t>Total Periods</w:t>
            </w:r>
          </w:p>
        </w:tc>
      </w:tr>
      <w:tr w:rsidR="00D60615" w:rsidRPr="007D52E9" w:rsidTr="00D60615">
        <w:trPr>
          <w:trHeight w:val="548"/>
        </w:trPr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EB6157" w:rsidRPr="007260F4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June</w:t>
            </w:r>
          </w:p>
          <w:p w:rsidR="00EB6157" w:rsidRPr="007260F4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157" w:rsidRDefault="00EB6157" w:rsidP="00957B88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  <w:p w:rsidR="00EB6157" w:rsidRPr="007D52E9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2397" w:rsidRDefault="00EB6157" w:rsidP="000A38A1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1. </w:t>
            </w:r>
            <w:r w:rsidRPr="007D52E9">
              <w:rPr>
                <w:rFonts w:ascii="Bookman Old Style" w:hAnsi="Bookman Old Style"/>
              </w:rPr>
              <w:t>INTRODUCTION TO MICRO-ECONOMICS</w:t>
            </w:r>
          </w:p>
          <w:p w:rsidR="00EB6157" w:rsidRPr="007D52E9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6157" w:rsidRPr="007D52E9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D60615">
        <w:trPr>
          <w:trHeight w:val="440"/>
        </w:trPr>
        <w:tc>
          <w:tcPr>
            <w:tcW w:w="1638" w:type="dxa"/>
            <w:vMerge/>
            <w:tcBorders>
              <w:right w:val="single" w:sz="4" w:space="0" w:color="auto"/>
            </w:tcBorders>
            <w:vAlign w:val="center"/>
          </w:tcPr>
          <w:p w:rsidR="00F40CFF" w:rsidRPr="007260F4" w:rsidRDefault="00F40CFF" w:rsidP="0027559C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0CFF" w:rsidRDefault="00F40CFF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FF" w:rsidRDefault="00F40CFF" w:rsidP="00957B88">
            <w:pPr>
              <w:rPr>
                <w:rFonts w:ascii="Bookman Old Style" w:hAnsi="Bookman Old Style"/>
              </w:rPr>
            </w:pPr>
          </w:p>
          <w:p w:rsidR="00F40CFF" w:rsidRDefault="00F40CFF" w:rsidP="00F40CF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94" w:rsidRDefault="00BC4C94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F40CFF" w:rsidRPr="007D52E9" w:rsidRDefault="00F40CFF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D52E9">
              <w:rPr>
                <w:rFonts w:ascii="Bookman Old Style" w:hAnsi="Bookman Old Style"/>
                <w:sz w:val="24"/>
                <w:szCs w:val="24"/>
              </w:rPr>
              <w:t>1</w:t>
            </w:r>
            <w:r w:rsidR="00DF1444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</w:tr>
      <w:tr w:rsidR="00D60615" w:rsidRPr="007D52E9" w:rsidTr="00D60615">
        <w:trPr>
          <w:trHeight w:val="413"/>
        </w:trPr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EB6157" w:rsidRPr="007260F4" w:rsidRDefault="00EB6157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6157" w:rsidRDefault="00EB6157" w:rsidP="00F40CFF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6157" w:rsidRPr="007D52E9" w:rsidRDefault="00BC4C94" w:rsidP="00BC4C94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2. CONSUMPTION ANALYSIS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6157" w:rsidRPr="007D52E9" w:rsidRDefault="00EB6157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D60615"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D60615" w:rsidRPr="007260F4" w:rsidRDefault="00D60615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July</w:t>
            </w:r>
          </w:p>
          <w:p w:rsidR="00D60615" w:rsidRPr="007260F4" w:rsidRDefault="00D60615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615" w:rsidRPr="007D52E9" w:rsidRDefault="00D60615" w:rsidP="00957B88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  <w:p w:rsidR="00D60615" w:rsidRPr="007D52E9" w:rsidRDefault="00D60615" w:rsidP="00BC4C94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15" w:rsidRDefault="00D60615" w:rsidP="00957B88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  <w:p w:rsidR="00D60615" w:rsidRPr="007D52E9" w:rsidRDefault="00D60615" w:rsidP="000A38A1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15" w:rsidRDefault="00D60615" w:rsidP="00957B8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D60615" w:rsidRPr="007D52E9" w:rsidRDefault="00D60615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</w:t>
            </w:r>
          </w:p>
        </w:tc>
      </w:tr>
      <w:tr w:rsidR="00D60615" w:rsidRPr="007D52E9" w:rsidTr="00905EF8">
        <w:trPr>
          <w:trHeight w:val="368"/>
        </w:trPr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D60615" w:rsidRPr="007260F4" w:rsidRDefault="00D60615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615" w:rsidRDefault="00D60615" w:rsidP="00D60615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615" w:rsidRDefault="00D60615" w:rsidP="00D60615">
            <w:pPr>
              <w:spacing w:line="276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Ist</w:t>
            </w:r>
            <w:proofErr w:type="spellEnd"/>
            <w:r>
              <w:rPr>
                <w:rFonts w:ascii="Bookman Old Style" w:hAnsi="Bookman Old Style"/>
              </w:rPr>
              <w:t xml:space="preserve">  MID-TERM TEST (LESSON 1 AND 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60615" w:rsidRDefault="00D60615" w:rsidP="00D60615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D60615" w:rsidRPr="007260F4" w:rsidRDefault="00D60615" w:rsidP="0027559C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615" w:rsidRDefault="00D60615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615" w:rsidRDefault="00D60615" w:rsidP="0027559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3. PRODUCTION ANALYSIS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615" w:rsidRDefault="00D60615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905EF8"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0840E6" w:rsidRPr="007260F4" w:rsidRDefault="000840E6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August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0E6" w:rsidRDefault="000840E6" w:rsidP="00AE2C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E6" w:rsidRDefault="000840E6" w:rsidP="00AE2C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E6" w:rsidRDefault="004B150C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r w:rsidR="00DF1444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</w:tr>
      <w:tr w:rsidR="00D60615" w:rsidRPr="007D52E9" w:rsidTr="00905EF8">
        <w:trPr>
          <w:trHeight w:val="368"/>
        </w:trPr>
        <w:tc>
          <w:tcPr>
            <w:tcW w:w="1638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0840E6" w:rsidRPr="007260F4" w:rsidRDefault="000840E6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Default="000840E6" w:rsidP="00957B8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Pr="007D52E9" w:rsidRDefault="004B150C" w:rsidP="00957B88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4. COST AND REVENUE ANALYSIS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Pr="007D52E9" w:rsidRDefault="000840E6" w:rsidP="00273AE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905EF8" w:rsidRPr="007D52E9" w:rsidTr="00905EF8">
        <w:trPr>
          <w:trHeight w:val="413"/>
        </w:trPr>
        <w:tc>
          <w:tcPr>
            <w:tcW w:w="1638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588B" w:rsidRPr="007260F4" w:rsidRDefault="00B6588B" w:rsidP="0027559C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88B" w:rsidRDefault="00B6588B" w:rsidP="00AE2C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88B" w:rsidRDefault="00B6588B" w:rsidP="00AE2C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88B" w:rsidRPr="007D52E9" w:rsidRDefault="004B150C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r w:rsidR="00DF1444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</w:tr>
      <w:tr w:rsidR="009D218F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0840E6" w:rsidRPr="007260F4" w:rsidRDefault="000840E6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Default="000840E6" w:rsidP="00AE2C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Pr="007D52E9" w:rsidRDefault="004B150C" w:rsidP="00AE2C49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5. MARKET STRUCTURE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0E6" w:rsidRPr="007D52E9" w:rsidRDefault="000840E6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E49EB" w:rsidRPr="007D52E9" w:rsidTr="00905EF8">
        <w:trPr>
          <w:trHeight w:val="323"/>
        </w:trPr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AE49EB" w:rsidRPr="007260F4" w:rsidRDefault="00AE49EB" w:rsidP="005F4C1D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September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9EB" w:rsidRDefault="00AE49EB" w:rsidP="005F4C1D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9EB" w:rsidRPr="007D52E9" w:rsidRDefault="004B150C" w:rsidP="004B15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9EB" w:rsidRPr="007D52E9" w:rsidRDefault="00AE49EB" w:rsidP="007260F4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E49EB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  <w:vAlign w:val="center"/>
          </w:tcPr>
          <w:p w:rsidR="00AE49EB" w:rsidRPr="007D52E9" w:rsidRDefault="00AE49EB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9EB" w:rsidRDefault="00AE49EB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B" w:rsidRPr="007D52E9" w:rsidRDefault="00AE49EB" w:rsidP="007260F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EB" w:rsidRPr="007D52E9" w:rsidRDefault="004B150C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r w:rsidR="00DF1444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</w:tr>
      <w:tr w:rsidR="00AE49EB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  <w:vAlign w:val="center"/>
          </w:tcPr>
          <w:p w:rsidR="00AE49EB" w:rsidRPr="007D52E9" w:rsidRDefault="00AE49EB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9EB" w:rsidRDefault="00AE49EB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EB" w:rsidRDefault="004102E0" w:rsidP="004102E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QUARTERLY EXMINATION (LESSON 1 - 5</w:t>
            </w:r>
            <w:r w:rsidR="00AE49EB">
              <w:rPr>
                <w:rFonts w:ascii="Bookman Old Style" w:hAnsi="Bookman Old Styl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EB" w:rsidRDefault="00AE49EB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102E0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AE49EB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773C62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6. DISTRIBUTION THEORIES OR THEORIES OF FACTOR PRICING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D70EE" w:rsidRPr="007D52E9" w:rsidTr="00905EF8"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4102E0" w:rsidRPr="007260F4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October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4102E0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D52E9">
              <w:rPr>
                <w:rFonts w:ascii="Bookman Old Style" w:hAnsi="Bookman Old Style"/>
                <w:sz w:val="24"/>
                <w:szCs w:val="24"/>
              </w:rPr>
              <w:t>1</w:t>
            </w:r>
            <w:r w:rsidR="00DF1444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</w:tr>
      <w:tr w:rsidR="00905EF8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260F4" w:rsidRDefault="004102E0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4102E0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7. INDIAN ECONOMY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D70EE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1D70EE" w:rsidRPr="007260F4" w:rsidRDefault="001D70EE" w:rsidP="0027559C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70EE" w:rsidRDefault="001D70EE" w:rsidP="001D70EE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  <w:p w:rsidR="001D70EE" w:rsidRDefault="001D70EE" w:rsidP="0027559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0EE" w:rsidRDefault="001D70EE" w:rsidP="001D70EE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  <w:p w:rsidR="001D70EE" w:rsidRDefault="001D70EE" w:rsidP="004102E0">
            <w:pPr>
              <w:rPr>
                <w:rFonts w:ascii="Bookman Old Style" w:hAnsi="Bookman Old Styl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0EE" w:rsidRPr="007D52E9" w:rsidRDefault="001D70EE" w:rsidP="00275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D52E9"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</w:tr>
      <w:tr w:rsidR="004102E0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260F4" w:rsidRDefault="004102E0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8. INDIAN ECONOMY BEFORE AND AFTER INDEPENDENCE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102E0" w:rsidRPr="007D52E9" w:rsidTr="001D70EE">
        <w:trPr>
          <w:trHeight w:val="305"/>
        </w:trPr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260F4" w:rsidRDefault="004102E0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rPr>
                <w:rFonts w:ascii="Bookman Old Style" w:hAnsi="Bookman Old Styl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102E0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260F4" w:rsidRDefault="004102E0" w:rsidP="0027559C">
            <w:pPr>
              <w:spacing w:line="276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</w:tr>
      <w:tr w:rsidR="004102E0" w:rsidRPr="007D52E9" w:rsidTr="001D70EE"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4102E0" w:rsidRPr="007260F4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November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A5384" w:rsidP="0027559C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9. DEVELOPMENT EXPERIENCES IN INDIA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102E0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A5384" w:rsidP="004A5384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</w:tr>
      <w:tr w:rsidR="00905EF8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4A5384">
            <w:pPr>
              <w:spacing w:line="276" w:lineRule="auto"/>
              <w:rPr>
                <w:rFonts w:ascii="Bookman Old Style" w:hAnsi="Bookman Old Style"/>
              </w:rPr>
            </w:pPr>
            <w:r w:rsidRPr="007D52E9">
              <w:rPr>
                <w:rFonts w:ascii="Bookman Old Style" w:hAnsi="Bookman Old Style"/>
              </w:rPr>
              <w:t xml:space="preserve">II ND MID-TERM TEST (LESSON </w:t>
            </w:r>
            <w:r w:rsidR="004A5384">
              <w:rPr>
                <w:rFonts w:ascii="Bookman Old Style" w:hAnsi="Bookman Old Style"/>
              </w:rPr>
              <w:t>6-9</w:t>
            </w:r>
            <w:r w:rsidRPr="007D52E9">
              <w:rPr>
                <w:rFonts w:ascii="Bookman Old Style" w:hAnsi="Bookman Old Styl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905EF8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A5384" w:rsidP="0027559C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10. RURAL ECONO</w:t>
            </w:r>
            <w:r w:rsidR="000A38A1">
              <w:rPr>
                <w:rFonts w:ascii="Bookman Old Style" w:hAnsi="Bookman Old Style"/>
              </w:rPr>
              <w:t>MY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DF1444" w:rsidP="00DF1444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</w:tr>
      <w:tr w:rsidR="00905EF8" w:rsidRPr="007D52E9" w:rsidTr="00905EF8">
        <w:tc>
          <w:tcPr>
            <w:tcW w:w="1638" w:type="dxa"/>
            <w:vMerge w:val="restart"/>
            <w:tcBorders>
              <w:right w:val="single" w:sz="4" w:space="0" w:color="auto"/>
            </w:tcBorders>
            <w:vAlign w:val="center"/>
          </w:tcPr>
          <w:p w:rsidR="004102E0" w:rsidRPr="007260F4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7260F4">
              <w:rPr>
                <w:rFonts w:ascii="Bookman Old Style" w:hAnsi="Bookman Old Style"/>
                <w:b/>
                <w:bCs/>
                <w:sz w:val="24"/>
                <w:szCs w:val="24"/>
              </w:rPr>
              <w:t>December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DF1444" w:rsidP="00905EF8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90.1pt;margin-top:12.9pt;width:66pt;height:0;z-index:251658240;mso-position-horizontal-relative:text;mso-position-vertical-relative:text" o:connectortype="straight"/>
              </w:pict>
            </w:r>
            <w:r w:rsidR="00905EF8"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F8" w:rsidRDefault="00905EF8" w:rsidP="00DF144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DF1444" w:rsidRPr="007D52E9" w:rsidRDefault="00DF1444" w:rsidP="00DF1444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</w:tr>
      <w:tr w:rsidR="00905EF8" w:rsidRPr="007D52E9" w:rsidTr="00905EF8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0A38A1" w:rsidP="000A38A1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11. TAMIL NADU ECONOMY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905EF8" w:rsidRPr="007D52E9" w:rsidTr="00905EF8">
        <w:trPr>
          <w:trHeight w:val="440"/>
        </w:trPr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02E0" w:rsidRPr="007D52E9" w:rsidRDefault="004102E0" w:rsidP="0027559C">
            <w:pPr>
              <w:spacing w:line="27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2E0" w:rsidRPr="007D52E9" w:rsidRDefault="004102E0" w:rsidP="000A38A1">
            <w:pPr>
              <w:spacing w:line="276" w:lineRule="auto"/>
              <w:rPr>
                <w:rFonts w:ascii="Bookman Old Style" w:hAnsi="Bookman Old Style"/>
              </w:rPr>
            </w:pPr>
            <w:r w:rsidRPr="007D52E9">
              <w:rPr>
                <w:rFonts w:ascii="Bookman Old Style" w:hAnsi="Bookman Old Style"/>
              </w:rPr>
              <w:t>H</w:t>
            </w:r>
            <w:r w:rsidR="000A38A1">
              <w:rPr>
                <w:rFonts w:ascii="Bookman Old Style" w:hAnsi="Bookman Old Style"/>
              </w:rPr>
              <w:t>ALF YEARLY EXAMINATION (LESSON 1-11</w:t>
            </w:r>
            <w:r w:rsidRPr="007D52E9">
              <w:rPr>
                <w:rFonts w:ascii="Bookman Old Style" w:hAnsi="Bookman Old Style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A1" w:rsidRPr="007D52E9" w:rsidRDefault="000A38A1" w:rsidP="0027559C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D60615">
        <w:tc>
          <w:tcPr>
            <w:tcW w:w="1638" w:type="dxa"/>
            <w:vMerge w:val="restart"/>
            <w:tcBorders>
              <w:right w:val="single" w:sz="4" w:space="0" w:color="auto"/>
            </w:tcBorders>
          </w:tcPr>
          <w:p w:rsidR="000A38A1" w:rsidRPr="007D52E9" w:rsidRDefault="000A38A1" w:rsidP="000A38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A38A1">
              <w:rPr>
                <w:rFonts w:ascii="Bookman Old Style" w:hAnsi="Bookman Old Style"/>
                <w:b/>
                <w:bCs/>
                <w:sz w:val="24"/>
                <w:szCs w:val="24"/>
              </w:rPr>
              <w:t>Janua</w:t>
            </w:r>
            <w:r w:rsidRPr="00AA2E9A">
              <w:rPr>
                <w:rFonts w:ascii="Bookman Old Style" w:hAnsi="Bookman Old Style"/>
                <w:b/>
                <w:bCs/>
                <w:sz w:val="24"/>
                <w:szCs w:val="24"/>
              </w:rPr>
              <w:t>ry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Default="000A38A1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0A38A1" w:rsidP="000A38A1">
            <w:pPr>
              <w:spacing w:line="276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12. MATHEMATICAL METHODS FOR ECONOMICS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AA2E9A" w:rsidP="00AA2E9A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20</w:t>
            </w:r>
          </w:p>
        </w:tc>
      </w:tr>
      <w:tr w:rsidR="00D60615" w:rsidRPr="007D52E9" w:rsidTr="00D60615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0A38A1" w:rsidRPr="000A38A1" w:rsidRDefault="000A38A1" w:rsidP="000A38A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Default="000A38A1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0A38A1" w:rsidP="000A38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0A38A1" w:rsidP="0027559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D60615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0A38A1" w:rsidRPr="000A38A1" w:rsidRDefault="000A38A1" w:rsidP="000A38A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Default="000A38A1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0A38A1" w:rsidP="000A38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---do---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8A1" w:rsidRPr="007D52E9" w:rsidRDefault="000A38A1" w:rsidP="0027559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60615" w:rsidRPr="007D52E9" w:rsidTr="00D60615"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0A38A1" w:rsidRPr="000A38A1" w:rsidRDefault="000A38A1" w:rsidP="000A38A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A1" w:rsidRDefault="000A38A1" w:rsidP="002755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A1" w:rsidRPr="007D52E9" w:rsidRDefault="000A38A1" w:rsidP="00AA2E9A">
            <w:pPr>
              <w:rPr>
                <w:rFonts w:ascii="Bookman Old Style" w:hAnsi="Bookman Old Styl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A1" w:rsidRPr="007D52E9" w:rsidRDefault="000A38A1" w:rsidP="000A38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791572" w:rsidRPr="007D52E9" w:rsidRDefault="00791572" w:rsidP="0027559C">
      <w:pPr>
        <w:rPr>
          <w:rFonts w:ascii="Bookman Old Style" w:hAnsi="Bookman Old Style"/>
          <w:sz w:val="24"/>
          <w:szCs w:val="24"/>
        </w:rPr>
      </w:pPr>
    </w:p>
    <w:sectPr w:rsidR="00791572" w:rsidRPr="007D52E9" w:rsidSect="00D60615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1572"/>
    <w:rsid w:val="00002EB0"/>
    <w:rsid w:val="000840E6"/>
    <w:rsid w:val="000A38A1"/>
    <w:rsid w:val="001A7071"/>
    <w:rsid w:val="001D70EE"/>
    <w:rsid w:val="00273AED"/>
    <w:rsid w:val="0027559C"/>
    <w:rsid w:val="0035181A"/>
    <w:rsid w:val="00374BB8"/>
    <w:rsid w:val="004102E0"/>
    <w:rsid w:val="004A5384"/>
    <w:rsid w:val="004B150C"/>
    <w:rsid w:val="007260F4"/>
    <w:rsid w:val="00791572"/>
    <w:rsid w:val="007932B3"/>
    <w:rsid w:val="007D52E9"/>
    <w:rsid w:val="00801A9A"/>
    <w:rsid w:val="00905EF8"/>
    <w:rsid w:val="00936311"/>
    <w:rsid w:val="00954EA3"/>
    <w:rsid w:val="00957B88"/>
    <w:rsid w:val="009A2383"/>
    <w:rsid w:val="009D218F"/>
    <w:rsid w:val="00AA2E9A"/>
    <w:rsid w:val="00AE2C49"/>
    <w:rsid w:val="00AE49EB"/>
    <w:rsid w:val="00B6588B"/>
    <w:rsid w:val="00B81661"/>
    <w:rsid w:val="00BA759A"/>
    <w:rsid w:val="00BC4C94"/>
    <w:rsid w:val="00C12397"/>
    <w:rsid w:val="00C45CE6"/>
    <w:rsid w:val="00C622D1"/>
    <w:rsid w:val="00D60615"/>
    <w:rsid w:val="00DF1444"/>
    <w:rsid w:val="00E1262C"/>
    <w:rsid w:val="00EB6157"/>
    <w:rsid w:val="00F4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5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System16</dc:creator>
  <cp:lastModifiedBy>System9</cp:lastModifiedBy>
  <cp:revision>2</cp:revision>
  <dcterms:created xsi:type="dcterms:W3CDTF">2018-08-06T11:11:00Z</dcterms:created>
  <dcterms:modified xsi:type="dcterms:W3CDTF">2018-08-06T11:11:00Z</dcterms:modified>
</cp:coreProperties>
</file>